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1587"/>
        <w:gridCol w:w="2230"/>
        <w:gridCol w:w="1248"/>
        <w:gridCol w:w="2517"/>
      </w:tblGrid>
      <w:tr w:rsidR="00760058" w:rsidRPr="006D5A86" w:rsidTr="00760058">
        <w:tc>
          <w:tcPr>
            <w:tcW w:w="10632" w:type="dxa"/>
            <w:gridSpan w:val="5"/>
            <w:shd w:val="clear" w:color="auto" w:fill="auto"/>
          </w:tcPr>
          <w:p w:rsidR="00760058" w:rsidRPr="00D55E0D" w:rsidRDefault="00760058" w:rsidP="00EF79E4">
            <w:pPr>
              <w:pStyle w:val="rg"/>
              <w:ind w:left="49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D55E0D">
              <w:rPr>
                <w:color w:val="000000"/>
                <w:sz w:val="28"/>
                <w:szCs w:val="28"/>
              </w:rPr>
              <w:t xml:space="preserve">Приложение № 2 </w:t>
            </w:r>
          </w:p>
          <w:p w:rsidR="00760058" w:rsidRPr="00D55E0D" w:rsidRDefault="00760058" w:rsidP="00EF79E4">
            <w:pPr>
              <w:pStyle w:val="rg"/>
              <w:ind w:left="4956"/>
              <w:jc w:val="both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к Методологии разработки стандарт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D55E0D">
              <w:rPr>
                <w:color w:val="000000"/>
                <w:sz w:val="28"/>
                <w:szCs w:val="28"/>
              </w:rPr>
              <w:t xml:space="preserve">  </w:t>
            </w:r>
          </w:p>
          <w:p w:rsidR="00760058" w:rsidRPr="00D55E0D" w:rsidRDefault="00760058" w:rsidP="00EF79E4">
            <w:pPr>
              <w:pStyle w:val="rg"/>
              <w:ind w:left="4956"/>
              <w:jc w:val="both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занятости для рабочих профессий </w:t>
            </w:r>
          </w:p>
          <w:p w:rsidR="00760058" w:rsidRPr="00D55E0D" w:rsidRDefault="00760058" w:rsidP="00EF79E4">
            <w:pPr>
              <w:pStyle w:val="NormalWeb"/>
              <w:rPr>
                <w:color w:val="000000"/>
                <w:sz w:val="28"/>
                <w:szCs w:val="28"/>
              </w:rPr>
            </w:pPr>
          </w:p>
          <w:p w:rsidR="00760058" w:rsidRPr="00D55E0D" w:rsidRDefault="00760058" w:rsidP="00EF79E4">
            <w:pPr>
              <w:pStyle w:val="cn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 xml:space="preserve">Анкета по </w:t>
            </w:r>
            <w:r w:rsidRPr="00D55E0D">
              <w:rPr>
                <w:rStyle w:val="hps"/>
                <w:b/>
                <w:color w:val="000000"/>
                <w:sz w:val="28"/>
                <w:szCs w:val="28"/>
              </w:rPr>
              <w:t>рассмотрению</w:t>
            </w:r>
            <w:r w:rsidRPr="00D55E0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55E0D">
              <w:rPr>
                <w:rStyle w:val="hps"/>
                <w:b/>
                <w:color w:val="000000"/>
                <w:sz w:val="28"/>
                <w:szCs w:val="28"/>
              </w:rPr>
              <w:t>профиля</w:t>
            </w:r>
            <w:r w:rsidRPr="00D55E0D">
              <w:rPr>
                <w:b/>
                <w:bCs/>
                <w:color w:val="000000"/>
                <w:sz w:val="28"/>
                <w:szCs w:val="28"/>
              </w:rPr>
              <w:t xml:space="preserve"> занятости </w:t>
            </w:r>
          </w:p>
          <w:p w:rsidR="00760058" w:rsidRPr="00D55E0D" w:rsidRDefault="00760058" w:rsidP="00EF79E4">
            <w:pPr>
              <w:pStyle w:val="cn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________________________________________</w:t>
            </w:r>
            <w:r w:rsidRPr="00D55E0D">
              <w:rPr>
                <w:color w:val="000000"/>
                <w:sz w:val="28"/>
                <w:szCs w:val="28"/>
              </w:rPr>
              <w:t xml:space="preserve"> </w:t>
            </w:r>
          </w:p>
          <w:p w:rsidR="00760058" w:rsidRPr="00D55E0D" w:rsidRDefault="00760058" w:rsidP="00EF79E4">
            <w:pPr>
              <w:pStyle w:val="cn"/>
              <w:rPr>
                <w:color w:val="000000"/>
              </w:rPr>
            </w:pPr>
            <w:r w:rsidRPr="00D55E0D">
              <w:rPr>
                <w:color w:val="000000"/>
              </w:rPr>
              <w:t xml:space="preserve">(наименование </w:t>
            </w:r>
            <w:r w:rsidR="008A6DD7" w:rsidRPr="008A6DD7">
              <w:rPr>
                <w:color w:val="000000"/>
              </w:rPr>
              <w:t>название ремесла/профессии/с</w:t>
            </w:r>
            <w:bookmarkStart w:id="0" w:name="_GoBack"/>
            <w:bookmarkEnd w:id="0"/>
            <w:r w:rsidR="008A6DD7" w:rsidRPr="008A6DD7">
              <w:rPr>
                <w:color w:val="000000"/>
              </w:rPr>
              <w:t>пециальности</w:t>
            </w:r>
            <w:r w:rsidRPr="00D55E0D">
              <w:rPr>
                <w:color w:val="000000"/>
              </w:rPr>
              <w:t xml:space="preserve">) </w:t>
            </w:r>
          </w:p>
          <w:p w:rsidR="00760058" w:rsidRPr="00D55E0D" w:rsidRDefault="00760058" w:rsidP="00EF79E4">
            <w:pPr>
              <w:pStyle w:val="NormalWeb"/>
              <w:spacing w:before="120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 xml:space="preserve">Наименование предприятия: ___________________________ </w:t>
            </w:r>
          </w:p>
          <w:p w:rsidR="00760058" w:rsidRPr="00D55E0D" w:rsidRDefault="00760058" w:rsidP="00EF79E4">
            <w:pPr>
              <w:pStyle w:val="NormalWeb"/>
              <w:spacing w:before="120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 xml:space="preserve">Дата интервью: _________________________ </w:t>
            </w:r>
          </w:p>
          <w:p w:rsidR="00760058" w:rsidRPr="00D55E0D" w:rsidRDefault="00760058" w:rsidP="00EF79E4">
            <w:pPr>
              <w:pStyle w:val="NormalWeb"/>
              <w:spacing w:before="120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Исполнитель: ___________________________</w:t>
            </w:r>
            <w:r w:rsidRPr="00D55E0D">
              <w:rPr>
                <w:color w:val="000000"/>
                <w:sz w:val="28"/>
                <w:szCs w:val="28"/>
              </w:rPr>
              <w:t xml:space="preserve"> </w:t>
            </w:r>
          </w:p>
          <w:p w:rsidR="00760058" w:rsidRPr="00D55E0D" w:rsidRDefault="00760058" w:rsidP="00EF79E4">
            <w:pPr>
              <w:pStyle w:val="NormalWeb"/>
              <w:rPr>
                <w:color w:val="000000"/>
                <w:sz w:val="28"/>
                <w:szCs w:val="28"/>
              </w:rPr>
            </w:pPr>
          </w:p>
          <w:p w:rsidR="00760058" w:rsidRPr="00D55E0D" w:rsidRDefault="00760058" w:rsidP="00EF79E4">
            <w:pPr>
              <w:pStyle w:val="cn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ЧАСТЬ I</w:t>
            </w:r>
            <w:r w:rsidRPr="00D55E0D">
              <w:rPr>
                <w:color w:val="000000"/>
                <w:sz w:val="28"/>
                <w:szCs w:val="28"/>
              </w:rPr>
              <w:t xml:space="preserve"> </w:t>
            </w:r>
          </w:p>
          <w:p w:rsidR="00760058" w:rsidRPr="00D55E0D" w:rsidRDefault="00760058" w:rsidP="00EF79E4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760058" w:rsidRPr="006D5A86" w:rsidTr="00760058">
        <w:tc>
          <w:tcPr>
            <w:tcW w:w="3050" w:type="dxa"/>
            <w:vMerge w:val="restart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Атрибуции/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D55E0D">
              <w:rPr>
                <w:b/>
                <w:bCs/>
                <w:color w:val="000000"/>
                <w:sz w:val="28"/>
                <w:szCs w:val="28"/>
              </w:rPr>
              <w:t>абочие задания</w:t>
            </w:r>
          </w:p>
        </w:tc>
        <w:tc>
          <w:tcPr>
            <w:tcW w:w="3817" w:type="dxa"/>
            <w:gridSpan w:val="2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 xml:space="preserve">Вы выполняете данное </w:t>
            </w:r>
            <w:r w:rsidRPr="00D55E0D">
              <w:rPr>
                <w:b/>
                <w:bCs/>
                <w:color w:val="000000"/>
                <w:sz w:val="28"/>
                <w:szCs w:val="28"/>
              </w:rPr>
              <w:br/>
              <w:t>рабочее задание?</w:t>
            </w:r>
          </w:p>
        </w:tc>
        <w:tc>
          <w:tcPr>
            <w:tcW w:w="3765" w:type="dxa"/>
            <w:gridSpan w:val="2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 xml:space="preserve">Считаете ли Вы данное рабочее задание соответствующим выполненной </w:t>
            </w:r>
            <w:r w:rsidR="008A6DD7" w:rsidRPr="008A6DD7">
              <w:rPr>
                <w:b/>
                <w:bCs/>
                <w:color w:val="000000"/>
                <w:sz w:val="28"/>
                <w:szCs w:val="28"/>
              </w:rPr>
              <w:t>название ремесла/профессии/специальности</w:t>
            </w:r>
            <w:r w:rsidRPr="00D55E0D">
              <w:rPr>
                <w:b/>
                <w:bCs/>
                <w:color w:val="000000"/>
                <w:sz w:val="28"/>
                <w:szCs w:val="28"/>
              </w:rPr>
              <w:t>?</w:t>
            </w:r>
          </w:p>
        </w:tc>
      </w:tr>
      <w:tr w:rsidR="00760058" w:rsidRPr="006D5A86" w:rsidTr="00760058">
        <w:tc>
          <w:tcPr>
            <w:tcW w:w="3050" w:type="dxa"/>
            <w:vMerge/>
            <w:shd w:val="clear" w:color="auto" w:fill="auto"/>
          </w:tcPr>
          <w:p w:rsidR="00760058" w:rsidRPr="00D55E0D" w:rsidRDefault="00760058" w:rsidP="00EF79E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b/>
                <w:bCs/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23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Комментарии</w:t>
            </w:r>
          </w:p>
        </w:tc>
        <w:tc>
          <w:tcPr>
            <w:tcW w:w="1248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b/>
                <w:bCs/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51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Комментарии</w:t>
            </w:r>
          </w:p>
        </w:tc>
      </w:tr>
      <w:tr w:rsidR="00760058" w:rsidRPr="006D5A86" w:rsidTr="00760058">
        <w:tc>
          <w:tcPr>
            <w:tcW w:w="10632" w:type="dxa"/>
            <w:gridSpan w:val="5"/>
            <w:shd w:val="clear" w:color="auto" w:fill="auto"/>
          </w:tcPr>
          <w:p w:rsidR="00760058" w:rsidRPr="00D55E0D" w:rsidRDefault="00760058" w:rsidP="00EF79E4">
            <w:pPr>
              <w:pStyle w:val="lf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Атрибуция 1:</w:t>
            </w:r>
            <w:r w:rsidRPr="00D55E0D">
              <w:rPr>
                <w:color w:val="000000"/>
                <w:sz w:val="28"/>
                <w:szCs w:val="28"/>
              </w:rPr>
              <w:t xml:space="preserve"> </w:t>
            </w:r>
            <w:r w:rsidRPr="00D55E0D">
              <w:rPr>
                <w:i/>
                <w:iCs/>
                <w:color w:val="000000"/>
                <w:sz w:val="28"/>
                <w:szCs w:val="28"/>
                <w:u w:val="single"/>
              </w:rPr>
              <w:t>Название атрибуции</w:t>
            </w:r>
          </w:p>
        </w:tc>
      </w:tr>
      <w:tr w:rsidR="00760058" w:rsidRPr="006D5A86" w:rsidTr="00760058">
        <w:tc>
          <w:tcPr>
            <w:tcW w:w="305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58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23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51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0058" w:rsidRPr="006D5A86" w:rsidTr="00760058">
        <w:tc>
          <w:tcPr>
            <w:tcW w:w="305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158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23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51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0058" w:rsidRPr="006D5A86" w:rsidTr="00760058">
        <w:tc>
          <w:tcPr>
            <w:tcW w:w="305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158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23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51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0058" w:rsidRPr="006D5A86" w:rsidTr="00760058">
        <w:tc>
          <w:tcPr>
            <w:tcW w:w="305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158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23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51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0058" w:rsidRPr="006D5A86" w:rsidTr="00760058">
        <w:tc>
          <w:tcPr>
            <w:tcW w:w="305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158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23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51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0058" w:rsidRPr="006D5A86" w:rsidTr="00760058">
        <w:tc>
          <w:tcPr>
            <w:tcW w:w="305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158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23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51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0058" w:rsidRPr="006D5A86" w:rsidTr="00760058">
        <w:tc>
          <w:tcPr>
            <w:tcW w:w="10632" w:type="dxa"/>
            <w:gridSpan w:val="5"/>
            <w:shd w:val="clear" w:color="auto" w:fill="auto"/>
          </w:tcPr>
          <w:p w:rsidR="00760058" w:rsidRPr="00D55E0D" w:rsidRDefault="00760058" w:rsidP="00EF79E4">
            <w:pPr>
              <w:pStyle w:val="lf"/>
              <w:rPr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Атрибуция 2:</w:t>
            </w:r>
            <w:r w:rsidRPr="00D55E0D">
              <w:rPr>
                <w:color w:val="000000"/>
                <w:sz w:val="28"/>
                <w:szCs w:val="28"/>
              </w:rPr>
              <w:t xml:space="preserve"> </w:t>
            </w:r>
            <w:r w:rsidRPr="00D55E0D">
              <w:rPr>
                <w:i/>
                <w:iCs/>
                <w:color w:val="000000"/>
                <w:sz w:val="28"/>
                <w:szCs w:val="28"/>
                <w:u w:val="single"/>
              </w:rPr>
              <w:t>Название атрибуции</w:t>
            </w:r>
          </w:p>
        </w:tc>
      </w:tr>
      <w:tr w:rsidR="00760058" w:rsidRPr="006D5A86" w:rsidTr="00760058">
        <w:tc>
          <w:tcPr>
            <w:tcW w:w="305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158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23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51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0058" w:rsidRPr="006D5A86" w:rsidTr="00760058">
        <w:tc>
          <w:tcPr>
            <w:tcW w:w="305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158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23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51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0058" w:rsidRPr="006D5A86" w:rsidTr="00760058">
        <w:tc>
          <w:tcPr>
            <w:tcW w:w="305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58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23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51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0058" w:rsidRPr="006D5A86" w:rsidTr="00760058">
        <w:tc>
          <w:tcPr>
            <w:tcW w:w="305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158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23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51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0058" w:rsidRPr="006D5A86" w:rsidTr="00760058">
        <w:tc>
          <w:tcPr>
            <w:tcW w:w="305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158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230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Да </w:t>
            </w:r>
            <w:r w:rsidRPr="00D55E0D">
              <w:rPr>
                <w:color w:val="000000"/>
                <w:sz w:val="28"/>
                <w:szCs w:val="28"/>
              </w:rPr>
              <w:br/>
              <w:t>Нет</w:t>
            </w:r>
          </w:p>
        </w:tc>
        <w:tc>
          <w:tcPr>
            <w:tcW w:w="2517" w:type="dxa"/>
            <w:shd w:val="clear" w:color="auto" w:fill="auto"/>
          </w:tcPr>
          <w:p w:rsidR="00760058" w:rsidRPr="00D55E0D" w:rsidRDefault="00760058" w:rsidP="00EF79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47F99" w:rsidRDefault="00947F99"/>
    <w:p w:rsidR="00A248CA" w:rsidRDefault="00A248CA"/>
    <w:p w:rsidR="00A248CA" w:rsidRDefault="00A248CA"/>
    <w:p w:rsidR="00A248CA" w:rsidRPr="00D55E0D" w:rsidRDefault="00A248CA" w:rsidP="00A248CA">
      <w:pPr>
        <w:pStyle w:val="cb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ЧАСТЬ II </w:t>
      </w:r>
    </w:p>
    <w:p w:rsidR="00A248CA" w:rsidRPr="00D55E0D" w:rsidRDefault="00A248CA" w:rsidP="00A248CA">
      <w:pPr>
        <w:pStyle w:val="NormalWeb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1. Профессиональные качества </w:t>
      </w:r>
    </w:p>
    <w:p w:rsidR="00A248CA" w:rsidRPr="00D55E0D" w:rsidRDefault="00A248CA" w:rsidP="00A248CA">
      <w:pPr>
        <w:pStyle w:val="NormalWeb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2. Знания и профессиональные способности </w:t>
      </w:r>
    </w:p>
    <w:p w:rsidR="00A248CA" w:rsidRPr="00D55E0D" w:rsidRDefault="00A248CA" w:rsidP="00A248CA">
      <w:pPr>
        <w:pStyle w:val="NormalWeb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>3. Инструменты, оборудование и материалы</w:t>
      </w:r>
    </w:p>
    <w:p w:rsidR="00A248CA" w:rsidRDefault="00A248CA" w:rsidP="00A248CA">
      <w:pPr>
        <w:ind w:firstLine="567"/>
      </w:pPr>
      <w:r w:rsidRPr="00D55E0D">
        <w:rPr>
          <w:color w:val="000000"/>
          <w:sz w:val="28"/>
          <w:szCs w:val="28"/>
        </w:rPr>
        <w:t>4. Тенденции и проблемы на будущее</w:t>
      </w:r>
    </w:p>
    <w:p w:rsidR="00A248CA" w:rsidRDefault="00A248CA" w:rsidP="00A248CA"/>
    <w:p w:rsidR="00A248CA" w:rsidRDefault="00A248CA" w:rsidP="00A248CA"/>
    <w:p w:rsidR="00A248CA" w:rsidRPr="00D55E0D" w:rsidRDefault="00A248CA" w:rsidP="00A248CA">
      <w:pPr>
        <w:pStyle w:val="cb"/>
        <w:rPr>
          <w:color w:val="000000"/>
          <w:sz w:val="28"/>
          <w:szCs w:val="28"/>
        </w:rPr>
      </w:pPr>
      <w:r w:rsidRPr="00D55E0D">
        <w:rPr>
          <w:bCs w:val="0"/>
          <w:color w:val="000000"/>
          <w:sz w:val="28"/>
          <w:szCs w:val="28"/>
        </w:rPr>
        <w:t>ЧАСТЬ</w:t>
      </w:r>
      <w:r w:rsidRPr="00D55E0D">
        <w:rPr>
          <w:color w:val="000000"/>
          <w:sz w:val="28"/>
          <w:szCs w:val="28"/>
        </w:rPr>
        <w:t xml:space="preserve"> III</w:t>
      </w:r>
    </w:p>
    <w:p w:rsidR="00A248CA" w:rsidRPr="00D55E0D" w:rsidRDefault="00A248CA" w:rsidP="00A248CA">
      <w:pPr>
        <w:pStyle w:val="cb"/>
        <w:rPr>
          <w:color w:val="000000"/>
          <w:sz w:val="28"/>
          <w:szCs w:val="28"/>
        </w:rPr>
      </w:pPr>
    </w:p>
    <w:p w:rsidR="00A248CA" w:rsidRPr="00D55E0D" w:rsidRDefault="00A248CA" w:rsidP="00A248CA">
      <w:pPr>
        <w:pStyle w:val="NormalWeb"/>
        <w:rPr>
          <w:rStyle w:val="hps"/>
          <w:b/>
          <w:color w:val="000000"/>
          <w:sz w:val="28"/>
          <w:szCs w:val="28"/>
        </w:rPr>
      </w:pPr>
      <w:r w:rsidRPr="00D55E0D">
        <w:rPr>
          <w:b/>
          <w:color w:val="000000"/>
          <w:sz w:val="28"/>
          <w:szCs w:val="28"/>
        </w:rPr>
        <w:t xml:space="preserve">1. </w:t>
      </w:r>
      <w:r w:rsidRPr="00D55E0D">
        <w:rPr>
          <w:rStyle w:val="hps"/>
          <w:b/>
          <w:color w:val="000000"/>
          <w:sz w:val="28"/>
          <w:szCs w:val="28"/>
        </w:rPr>
        <w:t>Общие</w:t>
      </w:r>
      <w:r w:rsidRPr="00D55E0D">
        <w:rPr>
          <w:rStyle w:val="shorttext"/>
          <w:b/>
          <w:color w:val="000000"/>
          <w:sz w:val="28"/>
          <w:szCs w:val="28"/>
        </w:rPr>
        <w:t xml:space="preserve"> к</w:t>
      </w:r>
      <w:r w:rsidRPr="00D55E0D">
        <w:rPr>
          <w:rStyle w:val="hps"/>
          <w:b/>
          <w:color w:val="000000"/>
          <w:sz w:val="28"/>
          <w:szCs w:val="28"/>
        </w:rPr>
        <w:t>омментарии и конкретизации:</w:t>
      </w:r>
    </w:p>
    <w:p w:rsidR="00A248CA" w:rsidRDefault="00A248CA" w:rsidP="00A248CA"/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894"/>
      </w:tblGrid>
      <w:tr w:rsidR="00A248CA" w:rsidRPr="006D5A86" w:rsidTr="00EF79E4">
        <w:tc>
          <w:tcPr>
            <w:tcW w:w="4531" w:type="dxa"/>
            <w:shd w:val="clear" w:color="auto" w:fill="auto"/>
          </w:tcPr>
          <w:p w:rsidR="00A248CA" w:rsidRPr="00D55E0D" w:rsidRDefault="00A248CA" w:rsidP="00EF79E4">
            <w:pPr>
              <w:pStyle w:val="NormalWeb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D55E0D">
              <w:rPr>
                <w:b/>
                <w:bCs/>
                <w:color w:val="000000"/>
                <w:sz w:val="28"/>
                <w:szCs w:val="28"/>
              </w:rPr>
              <w:t xml:space="preserve">трибуции/ 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D55E0D">
              <w:rPr>
                <w:b/>
                <w:bCs/>
                <w:color w:val="000000"/>
                <w:sz w:val="28"/>
                <w:szCs w:val="28"/>
              </w:rPr>
              <w:t>абочего задания</w:t>
            </w:r>
            <w:r w:rsidRPr="00D55E0D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94" w:type="dxa"/>
            <w:shd w:val="clear" w:color="auto" w:fill="auto"/>
          </w:tcPr>
          <w:p w:rsidR="00A248CA" w:rsidRPr="00D55E0D" w:rsidRDefault="00A248CA" w:rsidP="00EF79E4">
            <w:pPr>
              <w:pStyle w:val="NormalWeb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55E0D">
              <w:rPr>
                <w:rStyle w:val="shorttext"/>
                <w:b/>
                <w:color w:val="000000"/>
                <w:sz w:val="28"/>
                <w:szCs w:val="28"/>
              </w:rPr>
              <w:t>К</w:t>
            </w:r>
            <w:r w:rsidRPr="00D55E0D">
              <w:rPr>
                <w:rStyle w:val="hps"/>
                <w:b/>
                <w:color w:val="000000"/>
                <w:sz w:val="28"/>
                <w:szCs w:val="28"/>
              </w:rPr>
              <w:t>омментарии</w:t>
            </w:r>
          </w:p>
        </w:tc>
      </w:tr>
      <w:tr w:rsidR="00A248CA" w:rsidRPr="006D5A86" w:rsidTr="00EF79E4">
        <w:tc>
          <w:tcPr>
            <w:tcW w:w="4531" w:type="dxa"/>
            <w:shd w:val="clear" w:color="auto" w:fill="auto"/>
          </w:tcPr>
          <w:p w:rsidR="00A248CA" w:rsidRPr="00D55E0D" w:rsidRDefault="00A248CA" w:rsidP="00EF79E4">
            <w:pPr>
              <w:pStyle w:val="NormalWeb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</w:tcPr>
          <w:p w:rsidR="00A248CA" w:rsidRPr="00D55E0D" w:rsidRDefault="00A248CA" w:rsidP="00EF79E4">
            <w:pPr>
              <w:pStyle w:val="NormalWeb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A248CA" w:rsidRPr="006D5A86" w:rsidTr="00EF79E4">
        <w:tc>
          <w:tcPr>
            <w:tcW w:w="4531" w:type="dxa"/>
            <w:shd w:val="clear" w:color="auto" w:fill="auto"/>
          </w:tcPr>
          <w:p w:rsidR="00A248CA" w:rsidRPr="00D55E0D" w:rsidRDefault="00A248CA" w:rsidP="00EF79E4">
            <w:pPr>
              <w:pStyle w:val="NormalWeb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</w:tcPr>
          <w:p w:rsidR="00A248CA" w:rsidRPr="00D55E0D" w:rsidRDefault="00A248CA" w:rsidP="00EF79E4">
            <w:pPr>
              <w:pStyle w:val="NormalWeb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A248CA" w:rsidRPr="006D5A86" w:rsidTr="00EF79E4">
        <w:tc>
          <w:tcPr>
            <w:tcW w:w="4531" w:type="dxa"/>
            <w:shd w:val="clear" w:color="auto" w:fill="auto"/>
          </w:tcPr>
          <w:p w:rsidR="00A248CA" w:rsidRPr="00D55E0D" w:rsidRDefault="00A248CA" w:rsidP="00EF79E4">
            <w:pPr>
              <w:pStyle w:val="NormalWeb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94" w:type="dxa"/>
            <w:shd w:val="clear" w:color="auto" w:fill="auto"/>
          </w:tcPr>
          <w:p w:rsidR="00A248CA" w:rsidRPr="00D55E0D" w:rsidRDefault="00A248CA" w:rsidP="00EF79E4">
            <w:pPr>
              <w:pStyle w:val="NormalWeb"/>
              <w:ind w:firstLine="0"/>
              <w:rPr>
                <w:color w:val="000000"/>
                <w:sz w:val="28"/>
                <w:szCs w:val="28"/>
              </w:rPr>
            </w:pPr>
          </w:p>
        </w:tc>
      </w:tr>
    </w:tbl>
    <w:p w:rsidR="00A248CA" w:rsidRDefault="00A248CA" w:rsidP="00A248CA">
      <w:pPr>
        <w:jc w:val="center"/>
        <w:rPr>
          <w:b/>
          <w:bCs/>
          <w:color w:val="000000"/>
          <w:sz w:val="28"/>
          <w:szCs w:val="28"/>
        </w:rPr>
      </w:pPr>
    </w:p>
    <w:p w:rsidR="00A248CA" w:rsidRDefault="00A248CA" w:rsidP="00A248CA">
      <w:pPr>
        <w:jc w:val="center"/>
      </w:pPr>
      <w:r w:rsidRPr="00D55E0D">
        <w:rPr>
          <w:b/>
          <w:bCs/>
          <w:color w:val="000000"/>
          <w:sz w:val="28"/>
          <w:szCs w:val="28"/>
        </w:rPr>
        <w:t>ЧАСТЬ</w:t>
      </w:r>
      <w:r w:rsidRPr="00D55E0D">
        <w:rPr>
          <w:b/>
          <w:color w:val="000000"/>
          <w:sz w:val="28"/>
          <w:szCs w:val="28"/>
        </w:rPr>
        <w:t xml:space="preserve"> IV</w:t>
      </w:r>
    </w:p>
    <w:p w:rsidR="00A248CA" w:rsidRDefault="00A248CA" w:rsidP="00A248C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76"/>
        <w:gridCol w:w="2106"/>
      </w:tblGrid>
      <w:tr w:rsidR="00A248CA" w:rsidRPr="006D5A86" w:rsidTr="00EF79E4">
        <w:tc>
          <w:tcPr>
            <w:tcW w:w="5000" w:type="pct"/>
            <w:gridSpan w:val="2"/>
            <w:shd w:val="clear" w:color="auto" w:fill="auto"/>
          </w:tcPr>
          <w:p w:rsidR="00A248CA" w:rsidRPr="00D55E0D" w:rsidRDefault="00A248CA" w:rsidP="00EF79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55E0D">
              <w:rPr>
                <w:b/>
                <w:bCs/>
                <w:color w:val="000000"/>
                <w:sz w:val="28"/>
                <w:szCs w:val="28"/>
              </w:rPr>
              <w:t>Общая информация</w:t>
            </w:r>
          </w:p>
        </w:tc>
      </w:tr>
      <w:tr w:rsidR="00A248CA" w:rsidRPr="006D5A86" w:rsidTr="00EF79E4">
        <w:tc>
          <w:tcPr>
            <w:tcW w:w="4014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Наименование предприятия:</w:t>
            </w:r>
          </w:p>
        </w:tc>
        <w:tc>
          <w:tcPr>
            <w:tcW w:w="986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A248CA" w:rsidRPr="006D5A86" w:rsidTr="00EF79E4">
        <w:tc>
          <w:tcPr>
            <w:tcW w:w="4014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Адрес/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D55E0D">
              <w:rPr>
                <w:color w:val="000000"/>
                <w:sz w:val="28"/>
                <w:szCs w:val="28"/>
              </w:rPr>
              <w:t xml:space="preserve">елефон/ </w:t>
            </w:r>
            <w:r>
              <w:rPr>
                <w:color w:val="000000"/>
                <w:sz w:val="28"/>
                <w:szCs w:val="28"/>
              </w:rPr>
              <w:t>ф</w:t>
            </w:r>
            <w:r w:rsidRPr="00D55E0D">
              <w:rPr>
                <w:color w:val="000000"/>
                <w:sz w:val="28"/>
                <w:szCs w:val="28"/>
              </w:rPr>
              <w:t>акс/ электронный адрес</w:t>
            </w:r>
          </w:p>
        </w:tc>
        <w:tc>
          <w:tcPr>
            <w:tcW w:w="986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A248CA" w:rsidRPr="006D5A86" w:rsidTr="00EF79E4">
        <w:tc>
          <w:tcPr>
            <w:tcW w:w="4014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Имя, фамилия первого интервьюированного специалиста</w:t>
            </w:r>
          </w:p>
        </w:tc>
        <w:tc>
          <w:tcPr>
            <w:tcW w:w="986" w:type="pct"/>
            <w:shd w:val="clear" w:color="auto" w:fill="auto"/>
          </w:tcPr>
          <w:p w:rsidR="00A248CA" w:rsidRPr="00D55E0D" w:rsidRDefault="00A248CA" w:rsidP="00EF79E4">
            <w:pPr>
              <w:pStyle w:val="NormalWeb"/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48CA" w:rsidRPr="006D5A86" w:rsidTr="00EF79E4">
        <w:tc>
          <w:tcPr>
            <w:tcW w:w="4014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Занимаемая должность на предприятии</w:t>
            </w:r>
          </w:p>
        </w:tc>
        <w:tc>
          <w:tcPr>
            <w:tcW w:w="986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A248CA" w:rsidRPr="006D5A86" w:rsidTr="00EF79E4">
        <w:tc>
          <w:tcPr>
            <w:tcW w:w="4014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Тип формальной профессионально-технической подготовки </w:t>
            </w:r>
            <w:r w:rsidRPr="00D55E0D">
              <w:rPr>
                <w:color w:val="000000"/>
                <w:sz w:val="28"/>
                <w:szCs w:val="28"/>
              </w:rPr>
              <w:br/>
              <w:t>Тип документа, удостоверяющий профессию</w:t>
            </w:r>
          </w:p>
        </w:tc>
        <w:tc>
          <w:tcPr>
            <w:tcW w:w="986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48CA" w:rsidRPr="006D5A86" w:rsidTr="00EF79E4">
        <w:tc>
          <w:tcPr>
            <w:tcW w:w="4014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Продолжительность работы в данной области</w:t>
            </w:r>
          </w:p>
        </w:tc>
        <w:tc>
          <w:tcPr>
            <w:tcW w:w="986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A248CA" w:rsidRPr="006D5A86" w:rsidTr="00EF79E4">
        <w:tc>
          <w:tcPr>
            <w:tcW w:w="4014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6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A248CA" w:rsidRPr="006D5A86" w:rsidTr="00EF79E4">
        <w:tc>
          <w:tcPr>
            <w:tcW w:w="4014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Имя, фамилия второго интервьюированного специалиста</w:t>
            </w:r>
          </w:p>
        </w:tc>
        <w:tc>
          <w:tcPr>
            <w:tcW w:w="986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A248CA" w:rsidRPr="006D5A86" w:rsidTr="00EF79E4">
        <w:tc>
          <w:tcPr>
            <w:tcW w:w="4014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Занимаемая должность на предприятии</w:t>
            </w:r>
          </w:p>
        </w:tc>
        <w:tc>
          <w:tcPr>
            <w:tcW w:w="986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</w:p>
        </w:tc>
      </w:tr>
      <w:tr w:rsidR="00A248CA" w:rsidRPr="006D5A86" w:rsidTr="00EF79E4">
        <w:tc>
          <w:tcPr>
            <w:tcW w:w="4014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 xml:space="preserve">Тип формальной профессионально-технической подготовки </w:t>
            </w:r>
            <w:r w:rsidRPr="00D55E0D">
              <w:rPr>
                <w:color w:val="000000"/>
                <w:sz w:val="28"/>
                <w:szCs w:val="28"/>
              </w:rPr>
              <w:br/>
              <w:t>Тип документа, удостоверяющий профессию</w:t>
            </w:r>
          </w:p>
        </w:tc>
        <w:tc>
          <w:tcPr>
            <w:tcW w:w="986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248CA" w:rsidRPr="006D5A86" w:rsidTr="00EF79E4">
        <w:tc>
          <w:tcPr>
            <w:tcW w:w="4014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  <w:r w:rsidRPr="00D55E0D">
              <w:rPr>
                <w:color w:val="000000"/>
                <w:sz w:val="28"/>
                <w:szCs w:val="28"/>
              </w:rPr>
              <w:t>Продолжительность работы в данной области (лет)</w:t>
            </w:r>
          </w:p>
        </w:tc>
        <w:tc>
          <w:tcPr>
            <w:tcW w:w="986" w:type="pct"/>
            <w:shd w:val="clear" w:color="auto" w:fill="auto"/>
          </w:tcPr>
          <w:p w:rsidR="00A248CA" w:rsidRPr="00D55E0D" w:rsidRDefault="00A248CA" w:rsidP="00EF79E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248CA" w:rsidRPr="00D55E0D" w:rsidRDefault="00A248CA" w:rsidP="00A248CA">
      <w:pPr>
        <w:pStyle w:val="NormalWeb"/>
        <w:rPr>
          <w:color w:val="000000"/>
          <w:sz w:val="28"/>
          <w:szCs w:val="28"/>
        </w:rPr>
      </w:pPr>
    </w:p>
    <w:p w:rsidR="00A248CA" w:rsidRPr="00D55E0D" w:rsidRDefault="00A248CA" w:rsidP="00A248CA">
      <w:pPr>
        <w:pStyle w:val="NormalWeb"/>
        <w:rPr>
          <w:color w:val="000000"/>
          <w:sz w:val="28"/>
          <w:szCs w:val="28"/>
        </w:rPr>
      </w:pPr>
    </w:p>
    <w:p w:rsidR="00A248CA" w:rsidRDefault="00A248CA"/>
    <w:sectPr w:rsidR="00A248CA" w:rsidSect="00760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58"/>
    <w:rsid w:val="00760058"/>
    <w:rsid w:val="008A6DD7"/>
    <w:rsid w:val="00947F99"/>
    <w:rsid w:val="00A2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760058"/>
    <w:pPr>
      <w:jc w:val="center"/>
    </w:pPr>
  </w:style>
  <w:style w:type="paragraph" w:styleId="NormalWeb">
    <w:name w:val="Normal (Web)"/>
    <w:basedOn w:val="Normal"/>
    <w:rsid w:val="00760058"/>
    <w:pPr>
      <w:ind w:firstLine="567"/>
      <w:jc w:val="both"/>
    </w:pPr>
  </w:style>
  <w:style w:type="paragraph" w:customStyle="1" w:styleId="rg">
    <w:name w:val="rg"/>
    <w:basedOn w:val="Normal"/>
    <w:rsid w:val="00760058"/>
    <w:pPr>
      <w:jc w:val="right"/>
    </w:pPr>
  </w:style>
  <w:style w:type="paragraph" w:customStyle="1" w:styleId="lf">
    <w:name w:val="lf"/>
    <w:basedOn w:val="Normal"/>
    <w:rsid w:val="00760058"/>
  </w:style>
  <w:style w:type="character" w:customStyle="1" w:styleId="hps">
    <w:name w:val="hps"/>
    <w:basedOn w:val="DefaultParagraphFont"/>
    <w:rsid w:val="00760058"/>
  </w:style>
  <w:style w:type="paragraph" w:customStyle="1" w:styleId="cb">
    <w:name w:val="cb"/>
    <w:basedOn w:val="Normal"/>
    <w:rsid w:val="00A248CA"/>
    <w:pPr>
      <w:jc w:val="center"/>
    </w:pPr>
    <w:rPr>
      <w:b/>
      <w:bCs/>
    </w:rPr>
  </w:style>
  <w:style w:type="character" w:customStyle="1" w:styleId="shorttext">
    <w:name w:val="short_text"/>
    <w:basedOn w:val="DefaultParagraphFont"/>
    <w:rsid w:val="00A24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760058"/>
    <w:pPr>
      <w:jc w:val="center"/>
    </w:pPr>
  </w:style>
  <w:style w:type="paragraph" w:styleId="NormalWeb">
    <w:name w:val="Normal (Web)"/>
    <w:basedOn w:val="Normal"/>
    <w:rsid w:val="00760058"/>
    <w:pPr>
      <w:ind w:firstLine="567"/>
      <w:jc w:val="both"/>
    </w:pPr>
  </w:style>
  <w:style w:type="paragraph" w:customStyle="1" w:styleId="rg">
    <w:name w:val="rg"/>
    <w:basedOn w:val="Normal"/>
    <w:rsid w:val="00760058"/>
    <w:pPr>
      <w:jc w:val="right"/>
    </w:pPr>
  </w:style>
  <w:style w:type="paragraph" w:customStyle="1" w:styleId="lf">
    <w:name w:val="lf"/>
    <w:basedOn w:val="Normal"/>
    <w:rsid w:val="00760058"/>
  </w:style>
  <w:style w:type="character" w:customStyle="1" w:styleId="hps">
    <w:name w:val="hps"/>
    <w:basedOn w:val="DefaultParagraphFont"/>
    <w:rsid w:val="00760058"/>
  </w:style>
  <w:style w:type="paragraph" w:customStyle="1" w:styleId="cb">
    <w:name w:val="cb"/>
    <w:basedOn w:val="Normal"/>
    <w:rsid w:val="00A248CA"/>
    <w:pPr>
      <w:jc w:val="center"/>
    </w:pPr>
    <w:rPr>
      <w:b/>
      <w:bCs/>
    </w:rPr>
  </w:style>
  <w:style w:type="character" w:customStyle="1" w:styleId="shorttext">
    <w:name w:val="short_text"/>
    <w:basedOn w:val="DefaultParagraphFont"/>
    <w:rsid w:val="00A2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Sandra ST. Topal</cp:lastModifiedBy>
  <cp:revision>4</cp:revision>
  <dcterms:created xsi:type="dcterms:W3CDTF">2014-11-04T12:02:00Z</dcterms:created>
  <dcterms:modified xsi:type="dcterms:W3CDTF">2016-12-08T07:10:00Z</dcterms:modified>
</cp:coreProperties>
</file>